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49D3CE4" w:rsidR="00D5675C" w:rsidRPr="001B598E" w:rsidRDefault="0029215A" w:rsidP="006C77CA">
      <w:pPr>
        <w:spacing w:after="0"/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30A4" w:rsidRPr="001B598E">
        <w:rPr>
          <w:b/>
          <w:sz w:val="48"/>
          <w:szCs w:val="48"/>
        </w:rPr>
        <w:tab/>
      </w:r>
    </w:p>
    <w:p w14:paraId="596902DB" w14:textId="40562D60" w:rsidR="006C77CA" w:rsidRPr="001B598E" w:rsidRDefault="1C6744EB" w:rsidP="0F14DD17">
      <w:pPr>
        <w:tabs>
          <w:tab w:val="left" w:pos="420"/>
          <w:tab w:val="right" w:pos="9072"/>
        </w:tabs>
        <w:spacing w:after="0"/>
        <w:jc w:val="right"/>
        <w:rPr>
          <w:b/>
          <w:bCs/>
          <w:sz w:val="48"/>
          <w:szCs w:val="48"/>
        </w:rPr>
      </w:pPr>
      <w:r w:rsidRPr="001B598E">
        <w:rPr>
          <w:b/>
          <w:bCs/>
          <w:sz w:val="48"/>
          <w:szCs w:val="48"/>
        </w:rPr>
        <w:t>Ein</w:t>
      </w:r>
      <w:r w:rsidR="001112B6" w:rsidRPr="001B598E">
        <w:rPr>
          <w:b/>
          <w:bCs/>
          <w:sz w:val="48"/>
          <w:szCs w:val="48"/>
        </w:rPr>
        <w:t xml:space="preserve">ladung zur </w:t>
      </w:r>
    </w:p>
    <w:p w14:paraId="639193A3" w14:textId="77777777" w:rsidR="00C359D6" w:rsidRPr="001B598E" w:rsidRDefault="001112B6" w:rsidP="006C77CA">
      <w:pPr>
        <w:spacing w:after="0"/>
        <w:jc w:val="right"/>
        <w:rPr>
          <w:b/>
          <w:sz w:val="48"/>
          <w:szCs w:val="48"/>
        </w:rPr>
      </w:pPr>
      <w:r w:rsidRPr="001B598E">
        <w:rPr>
          <w:b/>
          <w:sz w:val="48"/>
          <w:szCs w:val="48"/>
        </w:rPr>
        <w:t>Mitgliederversammlung</w:t>
      </w:r>
    </w:p>
    <w:p w14:paraId="65CD2002" w14:textId="77777777" w:rsidR="001112B6" w:rsidRPr="001B598E" w:rsidRDefault="001112B6" w:rsidP="006C77CA">
      <w:pPr>
        <w:spacing w:after="0"/>
        <w:jc w:val="right"/>
        <w:rPr>
          <w:b/>
          <w:sz w:val="48"/>
          <w:szCs w:val="48"/>
        </w:rPr>
      </w:pPr>
      <w:r w:rsidRPr="001B598E">
        <w:rPr>
          <w:b/>
          <w:sz w:val="48"/>
          <w:szCs w:val="48"/>
        </w:rPr>
        <w:t>der SV 1907 Bischofsheim</w:t>
      </w:r>
    </w:p>
    <w:p w14:paraId="02EB378F" w14:textId="77777777" w:rsidR="00D5675C" w:rsidRPr="001B598E" w:rsidRDefault="00D5675C" w:rsidP="006C77CA">
      <w:pPr>
        <w:spacing w:after="0"/>
        <w:jc w:val="right"/>
        <w:rPr>
          <w:b/>
          <w:sz w:val="44"/>
          <w:szCs w:val="44"/>
        </w:rPr>
      </w:pPr>
    </w:p>
    <w:p w14:paraId="76ACE1AF" w14:textId="126535EE" w:rsidR="001112B6" w:rsidRPr="00934CF5" w:rsidRDefault="00D5675C" w:rsidP="006C77CA">
      <w:pPr>
        <w:spacing w:after="0"/>
        <w:jc w:val="right"/>
        <w:rPr>
          <w:b/>
          <w:bCs/>
          <w:sz w:val="44"/>
          <w:szCs w:val="44"/>
        </w:rPr>
      </w:pPr>
      <w:r w:rsidRPr="00934CF5">
        <w:rPr>
          <w:b/>
          <w:bCs/>
          <w:noProof/>
          <w:sz w:val="44"/>
          <w:szCs w:val="44"/>
          <w:lang w:eastAsia="de-DE"/>
        </w:rPr>
        <w:drawing>
          <wp:anchor distT="0" distB="0" distL="114300" distR="114300" simplePos="0" relativeHeight="251658240" behindDoc="1" locked="0" layoutInCell="1" allowOverlap="1" wp14:anchorId="0829907E" wp14:editId="2EAD7CDE">
            <wp:simplePos x="0" y="0"/>
            <wp:positionH relativeFrom="column">
              <wp:posOffset>33655</wp:posOffset>
            </wp:positionH>
            <wp:positionV relativeFrom="paragraph">
              <wp:posOffset>-786130</wp:posOffset>
            </wp:positionV>
            <wp:extent cx="927735" cy="1276350"/>
            <wp:effectExtent l="19050" t="0" r="5715" b="0"/>
            <wp:wrapNone/>
            <wp:docPr id="1" name="Grafik 0" descr="sv07_logo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0" descr="sv07_logo_4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2B6" w:rsidRPr="00934CF5">
        <w:rPr>
          <w:b/>
          <w:bCs/>
          <w:sz w:val="44"/>
          <w:szCs w:val="44"/>
        </w:rPr>
        <w:t xml:space="preserve">am </w:t>
      </w:r>
      <w:r w:rsidR="00C372A8" w:rsidRPr="00934CF5">
        <w:rPr>
          <w:b/>
          <w:bCs/>
          <w:sz w:val="44"/>
          <w:szCs w:val="44"/>
        </w:rPr>
        <w:t>Di</w:t>
      </w:r>
      <w:r w:rsidR="001112B6" w:rsidRPr="00934CF5">
        <w:rPr>
          <w:b/>
          <w:bCs/>
          <w:sz w:val="44"/>
          <w:szCs w:val="44"/>
        </w:rPr>
        <w:t xml:space="preserve">. </w:t>
      </w:r>
      <w:r w:rsidR="004B7A5D" w:rsidRPr="00934CF5">
        <w:rPr>
          <w:b/>
          <w:bCs/>
          <w:sz w:val="44"/>
          <w:szCs w:val="44"/>
        </w:rPr>
        <w:t>2</w:t>
      </w:r>
      <w:r w:rsidR="00C372A8" w:rsidRPr="00934CF5">
        <w:rPr>
          <w:b/>
          <w:bCs/>
          <w:sz w:val="44"/>
          <w:szCs w:val="44"/>
        </w:rPr>
        <w:t>1</w:t>
      </w:r>
      <w:r w:rsidR="00FB3CCC" w:rsidRPr="00934CF5">
        <w:rPr>
          <w:b/>
          <w:bCs/>
          <w:sz w:val="44"/>
          <w:szCs w:val="44"/>
        </w:rPr>
        <w:t>.03.202</w:t>
      </w:r>
      <w:r w:rsidR="00C372A8" w:rsidRPr="00934CF5">
        <w:rPr>
          <w:b/>
          <w:bCs/>
          <w:sz w:val="44"/>
          <w:szCs w:val="44"/>
        </w:rPr>
        <w:t>3</w:t>
      </w:r>
      <w:r w:rsidR="00FB3CCC" w:rsidRPr="00934CF5">
        <w:rPr>
          <w:b/>
          <w:bCs/>
          <w:sz w:val="44"/>
          <w:szCs w:val="44"/>
        </w:rPr>
        <w:t xml:space="preserve"> </w:t>
      </w:r>
      <w:r w:rsidR="001112B6" w:rsidRPr="00934CF5">
        <w:rPr>
          <w:b/>
          <w:bCs/>
          <w:sz w:val="44"/>
          <w:szCs w:val="44"/>
        </w:rPr>
        <w:t xml:space="preserve">um </w:t>
      </w:r>
      <w:r w:rsidR="00B40233">
        <w:rPr>
          <w:b/>
          <w:bCs/>
          <w:sz w:val="44"/>
          <w:szCs w:val="44"/>
        </w:rPr>
        <w:t>20.00</w:t>
      </w:r>
      <w:r w:rsidR="001112B6" w:rsidRPr="00934CF5">
        <w:rPr>
          <w:b/>
          <w:bCs/>
          <w:sz w:val="44"/>
          <w:szCs w:val="44"/>
        </w:rPr>
        <w:t xml:space="preserve"> Uhr</w:t>
      </w:r>
    </w:p>
    <w:p w14:paraId="2210C683" w14:textId="0AB6A68E" w:rsidR="4DC2D8EA" w:rsidRPr="001B598E" w:rsidRDefault="4DC2D8EA" w:rsidP="4DC2D8EA">
      <w:pPr>
        <w:spacing w:after="0"/>
        <w:jc w:val="center"/>
        <w:rPr>
          <w:sz w:val="48"/>
          <w:szCs w:val="48"/>
        </w:rPr>
      </w:pPr>
    </w:p>
    <w:p w14:paraId="381CBD83" w14:textId="032449D1" w:rsidR="001112B6" w:rsidRPr="001B598E" w:rsidRDefault="004B7A5D" w:rsidP="00D5675C">
      <w:pPr>
        <w:spacing w:after="0"/>
        <w:jc w:val="right"/>
        <w:rPr>
          <w:b/>
          <w:bCs/>
          <w:sz w:val="40"/>
          <w:szCs w:val="40"/>
        </w:rPr>
      </w:pPr>
      <w:r w:rsidRPr="001B598E">
        <w:rPr>
          <w:b/>
          <w:bCs/>
          <w:sz w:val="40"/>
          <w:szCs w:val="40"/>
        </w:rPr>
        <w:t>S</w:t>
      </w:r>
      <w:r w:rsidR="00424B4D" w:rsidRPr="001B598E">
        <w:rPr>
          <w:b/>
          <w:bCs/>
          <w:sz w:val="40"/>
          <w:szCs w:val="40"/>
        </w:rPr>
        <w:t>portzentrum SV 07</w:t>
      </w:r>
    </w:p>
    <w:p w14:paraId="6F1D5BBC" w14:textId="0BA4C47B" w:rsidR="001112B6" w:rsidRPr="001B598E" w:rsidRDefault="00E83076" w:rsidP="00D5675C">
      <w:pPr>
        <w:spacing w:after="0"/>
        <w:jc w:val="right"/>
        <w:rPr>
          <w:b/>
          <w:bCs/>
          <w:sz w:val="40"/>
          <w:szCs w:val="40"/>
        </w:rPr>
      </w:pPr>
      <w:r w:rsidRPr="001B598E">
        <w:rPr>
          <w:b/>
          <w:bCs/>
          <w:sz w:val="40"/>
          <w:szCs w:val="40"/>
        </w:rPr>
        <w:t xml:space="preserve">Ginsheimer </w:t>
      </w:r>
      <w:r w:rsidR="009213FB" w:rsidRPr="001B598E">
        <w:rPr>
          <w:b/>
          <w:bCs/>
          <w:sz w:val="40"/>
          <w:szCs w:val="40"/>
        </w:rPr>
        <w:t>Landstraße</w:t>
      </w:r>
      <w:r w:rsidRPr="001B598E">
        <w:rPr>
          <w:b/>
          <w:bCs/>
          <w:sz w:val="40"/>
          <w:szCs w:val="40"/>
        </w:rPr>
        <w:t xml:space="preserve"> 1</w:t>
      </w:r>
      <w:r w:rsidR="000D4F94" w:rsidRPr="001B598E">
        <w:rPr>
          <w:b/>
          <w:bCs/>
          <w:sz w:val="40"/>
          <w:szCs w:val="40"/>
        </w:rPr>
        <w:t xml:space="preserve">3 </w:t>
      </w:r>
      <w:r w:rsidR="00D5675C" w:rsidRPr="001B598E">
        <w:rPr>
          <w:b/>
          <w:bCs/>
          <w:sz w:val="40"/>
          <w:szCs w:val="40"/>
        </w:rPr>
        <w:t>- 65474 Bischofsheim</w:t>
      </w:r>
    </w:p>
    <w:p w14:paraId="0C908320" w14:textId="77777777" w:rsidR="001B598E" w:rsidRDefault="001B598E" w:rsidP="007311C4">
      <w:pPr>
        <w:ind w:left="360"/>
        <w:rPr>
          <w:b/>
          <w:sz w:val="36"/>
          <w:szCs w:val="36"/>
        </w:rPr>
      </w:pPr>
    </w:p>
    <w:p w14:paraId="55036EA6" w14:textId="77777777" w:rsidR="001B598E" w:rsidRDefault="001B598E" w:rsidP="007311C4">
      <w:pPr>
        <w:ind w:left="360"/>
        <w:rPr>
          <w:b/>
          <w:sz w:val="36"/>
          <w:szCs w:val="36"/>
        </w:rPr>
      </w:pPr>
    </w:p>
    <w:p w14:paraId="4ECE7D36" w14:textId="1F0319D9" w:rsidR="007311C4" w:rsidRPr="001B598E" w:rsidRDefault="001112B6" w:rsidP="007311C4">
      <w:pPr>
        <w:ind w:left="360"/>
        <w:rPr>
          <w:b/>
          <w:sz w:val="36"/>
          <w:szCs w:val="36"/>
        </w:rPr>
      </w:pPr>
      <w:r w:rsidRPr="001B598E">
        <w:rPr>
          <w:b/>
          <w:sz w:val="36"/>
          <w:szCs w:val="36"/>
        </w:rPr>
        <w:t>Tagesordnung</w:t>
      </w:r>
      <w:r w:rsidR="00D5675C" w:rsidRPr="001B598E">
        <w:rPr>
          <w:b/>
          <w:sz w:val="36"/>
          <w:szCs w:val="36"/>
        </w:rPr>
        <w:t>:</w:t>
      </w:r>
      <w:r w:rsidRPr="001B598E">
        <w:rPr>
          <w:b/>
          <w:sz w:val="36"/>
          <w:szCs w:val="36"/>
        </w:rPr>
        <w:tab/>
      </w:r>
    </w:p>
    <w:p w14:paraId="71D25B28" w14:textId="77777777" w:rsidR="001112B6" w:rsidRPr="00177D6D" w:rsidRDefault="001112B6" w:rsidP="00177D6D">
      <w:pPr>
        <w:pStyle w:val="Listenabsatz"/>
        <w:numPr>
          <w:ilvl w:val="0"/>
          <w:numId w:val="3"/>
        </w:numPr>
        <w:rPr>
          <w:sz w:val="36"/>
          <w:szCs w:val="36"/>
        </w:rPr>
      </w:pPr>
      <w:r w:rsidRPr="00177D6D">
        <w:rPr>
          <w:sz w:val="36"/>
          <w:szCs w:val="36"/>
        </w:rPr>
        <w:t xml:space="preserve">Jahresberichte des Vorstandes und der Abteilungsleiter der Sportabteilungen </w:t>
      </w:r>
    </w:p>
    <w:p w14:paraId="21116EAF" w14:textId="4D477203" w:rsidR="001112B6" w:rsidRPr="00177D6D" w:rsidRDefault="001112B6" w:rsidP="00177D6D">
      <w:pPr>
        <w:pStyle w:val="Listenabsatz"/>
        <w:numPr>
          <w:ilvl w:val="0"/>
          <w:numId w:val="3"/>
        </w:numPr>
        <w:rPr>
          <w:sz w:val="36"/>
          <w:szCs w:val="36"/>
        </w:rPr>
      </w:pPr>
      <w:r w:rsidRPr="00177D6D">
        <w:rPr>
          <w:sz w:val="36"/>
          <w:szCs w:val="36"/>
        </w:rPr>
        <w:t>Beschlussfassung über die Rechnungslegung</w:t>
      </w:r>
      <w:r w:rsidR="008D29CE" w:rsidRPr="00177D6D">
        <w:rPr>
          <w:sz w:val="36"/>
          <w:szCs w:val="36"/>
        </w:rPr>
        <w:t xml:space="preserve"> </w:t>
      </w:r>
      <w:r w:rsidR="009213FB" w:rsidRPr="00177D6D">
        <w:rPr>
          <w:sz w:val="36"/>
          <w:szCs w:val="36"/>
        </w:rPr>
        <w:t>202</w:t>
      </w:r>
      <w:r w:rsidR="00C372A8" w:rsidRPr="00177D6D">
        <w:rPr>
          <w:sz w:val="36"/>
          <w:szCs w:val="36"/>
        </w:rPr>
        <w:t>2</w:t>
      </w:r>
      <w:r w:rsidR="00EF3408" w:rsidRPr="00177D6D">
        <w:rPr>
          <w:sz w:val="36"/>
          <w:szCs w:val="36"/>
        </w:rPr>
        <w:t xml:space="preserve"> sowie </w:t>
      </w:r>
      <w:r w:rsidR="00557C85" w:rsidRPr="00177D6D">
        <w:rPr>
          <w:sz w:val="36"/>
          <w:szCs w:val="36"/>
        </w:rPr>
        <w:t>d</w:t>
      </w:r>
      <w:r w:rsidR="00561DF3" w:rsidRPr="00177D6D">
        <w:rPr>
          <w:sz w:val="36"/>
          <w:szCs w:val="36"/>
        </w:rPr>
        <w:t>ie</w:t>
      </w:r>
      <w:r w:rsidRPr="00177D6D">
        <w:rPr>
          <w:sz w:val="36"/>
          <w:szCs w:val="36"/>
        </w:rPr>
        <w:t xml:space="preserve"> Voranschl</w:t>
      </w:r>
      <w:r w:rsidR="00561DF3" w:rsidRPr="00177D6D">
        <w:rPr>
          <w:sz w:val="36"/>
          <w:szCs w:val="36"/>
        </w:rPr>
        <w:t>äge</w:t>
      </w:r>
      <w:r w:rsidR="00557C85" w:rsidRPr="00177D6D">
        <w:rPr>
          <w:sz w:val="36"/>
          <w:szCs w:val="36"/>
        </w:rPr>
        <w:t xml:space="preserve"> </w:t>
      </w:r>
      <w:r w:rsidRPr="00177D6D">
        <w:rPr>
          <w:sz w:val="36"/>
          <w:szCs w:val="36"/>
        </w:rPr>
        <w:t>für die einzelnen Geschäftsjahre</w:t>
      </w:r>
    </w:p>
    <w:p w14:paraId="1CE1E605" w14:textId="77777777" w:rsidR="00AD686A" w:rsidRPr="00177D6D" w:rsidRDefault="001112B6" w:rsidP="00177D6D">
      <w:pPr>
        <w:pStyle w:val="Listenabsatz"/>
        <w:numPr>
          <w:ilvl w:val="0"/>
          <w:numId w:val="3"/>
        </w:numPr>
        <w:rPr>
          <w:sz w:val="36"/>
          <w:szCs w:val="36"/>
        </w:rPr>
      </w:pPr>
      <w:r w:rsidRPr="00177D6D">
        <w:rPr>
          <w:sz w:val="36"/>
          <w:szCs w:val="36"/>
        </w:rPr>
        <w:t>Bericht der Kassenprüfer</w:t>
      </w:r>
    </w:p>
    <w:p w14:paraId="7A3F2C55" w14:textId="222DDF1F" w:rsidR="001112B6" w:rsidRPr="00177D6D" w:rsidRDefault="000613D3" w:rsidP="00177D6D">
      <w:pPr>
        <w:pStyle w:val="Listenabsatz"/>
        <w:numPr>
          <w:ilvl w:val="0"/>
          <w:numId w:val="3"/>
        </w:numPr>
        <w:rPr>
          <w:sz w:val="36"/>
          <w:szCs w:val="36"/>
        </w:rPr>
      </w:pPr>
      <w:r w:rsidRPr="00177D6D">
        <w:rPr>
          <w:sz w:val="36"/>
          <w:szCs w:val="36"/>
        </w:rPr>
        <w:t>Ausblick</w:t>
      </w:r>
      <w:r w:rsidR="00065F28" w:rsidRPr="00177D6D">
        <w:rPr>
          <w:sz w:val="36"/>
          <w:szCs w:val="36"/>
        </w:rPr>
        <w:t xml:space="preserve"> 2023 und folgende Jahre</w:t>
      </w:r>
      <w:r w:rsidR="008928A0" w:rsidRPr="00177D6D">
        <w:rPr>
          <w:sz w:val="36"/>
          <w:szCs w:val="36"/>
        </w:rPr>
        <w:tab/>
      </w:r>
    </w:p>
    <w:p w14:paraId="4E00B430" w14:textId="6264E9D5" w:rsidR="001112B6" w:rsidRPr="00177D6D" w:rsidRDefault="001112B6" w:rsidP="00177D6D">
      <w:pPr>
        <w:pStyle w:val="Listenabsatz"/>
        <w:numPr>
          <w:ilvl w:val="0"/>
          <w:numId w:val="3"/>
        </w:numPr>
        <w:rPr>
          <w:sz w:val="36"/>
          <w:szCs w:val="36"/>
        </w:rPr>
      </w:pPr>
      <w:r w:rsidRPr="00177D6D">
        <w:rPr>
          <w:sz w:val="36"/>
          <w:szCs w:val="36"/>
        </w:rPr>
        <w:t>Entlastung des Vorstandes</w:t>
      </w:r>
    </w:p>
    <w:p w14:paraId="21E6D2C4" w14:textId="77777777" w:rsidR="00EA3F15" w:rsidRPr="00177D6D" w:rsidRDefault="00EA3F15" w:rsidP="00177D6D">
      <w:pPr>
        <w:pStyle w:val="Listenabsatz"/>
        <w:numPr>
          <w:ilvl w:val="0"/>
          <w:numId w:val="3"/>
        </w:numPr>
        <w:rPr>
          <w:sz w:val="36"/>
          <w:szCs w:val="36"/>
        </w:rPr>
      </w:pPr>
      <w:r w:rsidRPr="00177D6D">
        <w:rPr>
          <w:sz w:val="36"/>
          <w:szCs w:val="36"/>
        </w:rPr>
        <w:t>Neuwahlen (Vorstand, Mitglieder des Ältestenrates, Kassenprüfer)</w:t>
      </w:r>
    </w:p>
    <w:p w14:paraId="461CE4D2" w14:textId="4EDD7BE5" w:rsidR="001112B6" w:rsidRPr="00177D6D" w:rsidRDefault="00561DF3" w:rsidP="00177D6D">
      <w:pPr>
        <w:pStyle w:val="Listenabsatz"/>
        <w:numPr>
          <w:ilvl w:val="0"/>
          <w:numId w:val="3"/>
        </w:numPr>
        <w:rPr>
          <w:sz w:val="36"/>
          <w:szCs w:val="36"/>
        </w:rPr>
      </w:pPr>
      <w:r w:rsidRPr="00177D6D">
        <w:rPr>
          <w:sz w:val="36"/>
          <w:szCs w:val="36"/>
        </w:rPr>
        <w:t>B</w:t>
      </w:r>
      <w:r w:rsidR="001112B6" w:rsidRPr="00177D6D">
        <w:rPr>
          <w:sz w:val="36"/>
          <w:szCs w:val="36"/>
        </w:rPr>
        <w:t>estätigung der Abteilungsleiter</w:t>
      </w:r>
    </w:p>
    <w:p w14:paraId="5C9D1F00" w14:textId="60F3DB88" w:rsidR="001112B6" w:rsidRPr="00177D6D" w:rsidRDefault="00790C99" w:rsidP="00177D6D">
      <w:pPr>
        <w:pStyle w:val="Listenabsatz"/>
        <w:numPr>
          <w:ilvl w:val="0"/>
          <w:numId w:val="3"/>
        </w:numPr>
        <w:spacing w:after="0"/>
        <w:rPr>
          <w:sz w:val="36"/>
          <w:szCs w:val="36"/>
        </w:rPr>
      </w:pPr>
      <w:r w:rsidRPr="00177D6D">
        <w:rPr>
          <w:sz w:val="36"/>
          <w:szCs w:val="36"/>
        </w:rPr>
        <w:t xml:space="preserve">Weitere </w:t>
      </w:r>
      <w:r w:rsidR="001112B6" w:rsidRPr="00177D6D">
        <w:rPr>
          <w:sz w:val="36"/>
          <w:szCs w:val="36"/>
        </w:rPr>
        <w:t>Beschlussfassung</w:t>
      </w:r>
      <w:r w:rsidRPr="00177D6D">
        <w:rPr>
          <w:sz w:val="36"/>
          <w:szCs w:val="36"/>
        </w:rPr>
        <w:t xml:space="preserve">en </w:t>
      </w:r>
      <w:r w:rsidR="001112B6" w:rsidRPr="00177D6D">
        <w:rPr>
          <w:sz w:val="36"/>
          <w:szCs w:val="36"/>
        </w:rPr>
        <w:t>über Anträge des Vorstandes und Anträge der Mitglieder, die beim Vor</w:t>
      </w:r>
      <w:r w:rsidR="45D2DE0A" w:rsidRPr="00177D6D">
        <w:rPr>
          <w:sz w:val="36"/>
          <w:szCs w:val="36"/>
        </w:rPr>
        <w:t>standssprecher</w:t>
      </w:r>
      <w:r w:rsidR="001112B6" w:rsidRPr="00177D6D">
        <w:rPr>
          <w:sz w:val="36"/>
          <w:szCs w:val="36"/>
        </w:rPr>
        <w:t xml:space="preserve"> mindestens sieben Tage zuvor schriftlich eingereicht werden müssen</w:t>
      </w:r>
    </w:p>
    <w:p w14:paraId="41C8F396" w14:textId="5063EACB" w:rsidR="000D5142" w:rsidRPr="00177D6D" w:rsidRDefault="04B346EC" w:rsidP="00177D6D">
      <w:pPr>
        <w:pStyle w:val="Listenabsatz"/>
        <w:numPr>
          <w:ilvl w:val="0"/>
          <w:numId w:val="3"/>
        </w:numPr>
        <w:spacing w:after="0"/>
        <w:rPr>
          <w:sz w:val="36"/>
          <w:szCs w:val="36"/>
        </w:rPr>
      </w:pPr>
      <w:r w:rsidRPr="00177D6D">
        <w:rPr>
          <w:sz w:val="36"/>
          <w:szCs w:val="36"/>
        </w:rPr>
        <w:t>Anfragen, Mitteilungen</w:t>
      </w:r>
      <w:r w:rsidR="002D766D" w:rsidRPr="00177D6D">
        <w:rPr>
          <w:sz w:val="36"/>
          <w:szCs w:val="36"/>
        </w:rPr>
        <w:tab/>
      </w:r>
    </w:p>
    <w:p w14:paraId="0F8C01AF" w14:textId="77777777" w:rsidR="00DB108D" w:rsidRPr="001B598E" w:rsidRDefault="00DB108D" w:rsidP="6419982F">
      <w:pPr>
        <w:spacing w:after="0"/>
        <w:rPr>
          <w:b/>
          <w:bCs/>
          <w:sz w:val="44"/>
          <w:szCs w:val="44"/>
        </w:rPr>
      </w:pPr>
    </w:p>
    <w:p w14:paraId="080672A0" w14:textId="51F5D7B7" w:rsidR="00127DF6" w:rsidRPr="001B598E" w:rsidRDefault="006C77CA" w:rsidP="00716C72">
      <w:pPr>
        <w:spacing w:after="0"/>
        <w:rPr>
          <w:sz w:val="36"/>
          <w:szCs w:val="36"/>
        </w:rPr>
      </w:pPr>
      <w:r w:rsidRPr="001B598E">
        <w:rPr>
          <w:b/>
          <w:bCs/>
          <w:sz w:val="44"/>
          <w:szCs w:val="44"/>
        </w:rPr>
        <w:t>Der Vorstand der Sportvereinigung 1907 Bischofsheim</w:t>
      </w:r>
    </w:p>
    <w:sectPr w:rsidR="00127DF6" w:rsidRPr="001B598E" w:rsidSect="005A5D4F">
      <w:pgSz w:w="11906" w:h="16838" w:code="9"/>
      <w:pgMar w:top="720" w:right="992" w:bottom="720" w:left="720" w:header="709" w:footer="709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C21"/>
    <w:multiLevelType w:val="hybridMultilevel"/>
    <w:tmpl w:val="EA56A36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116C3D"/>
    <w:multiLevelType w:val="hybridMultilevel"/>
    <w:tmpl w:val="61C09CA0"/>
    <w:lvl w:ilvl="0" w:tplc="0DB64D4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98C41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9EE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87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E4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C5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80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CE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86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81504"/>
    <w:multiLevelType w:val="hybridMultilevel"/>
    <w:tmpl w:val="F90244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804456">
    <w:abstractNumId w:val="1"/>
  </w:num>
  <w:num w:numId="2" w16cid:durableId="687754785">
    <w:abstractNumId w:val="2"/>
  </w:num>
  <w:num w:numId="3" w16cid:durableId="178719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B6"/>
    <w:rsid w:val="00011EED"/>
    <w:rsid w:val="00012003"/>
    <w:rsid w:val="0002241B"/>
    <w:rsid w:val="0002464C"/>
    <w:rsid w:val="00032230"/>
    <w:rsid w:val="000372DE"/>
    <w:rsid w:val="00045C7B"/>
    <w:rsid w:val="000522CC"/>
    <w:rsid w:val="000613D3"/>
    <w:rsid w:val="00065F28"/>
    <w:rsid w:val="000930ED"/>
    <w:rsid w:val="000B48A7"/>
    <w:rsid w:val="000D4F94"/>
    <w:rsid w:val="000D5142"/>
    <w:rsid w:val="001112B6"/>
    <w:rsid w:val="00122CDC"/>
    <w:rsid w:val="001231D4"/>
    <w:rsid w:val="00127DF6"/>
    <w:rsid w:val="001430A4"/>
    <w:rsid w:val="00145333"/>
    <w:rsid w:val="00147DD4"/>
    <w:rsid w:val="00177D6D"/>
    <w:rsid w:val="00180DB6"/>
    <w:rsid w:val="001935F4"/>
    <w:rsid w:val="001B598E"/>
    <w:rsid w:val="001F1963"/>
    <w:rsid w:val="00234180"/>
    <w:rsid w:val="00241A03"/>
    <w:rsid w:val="00265121"/>
    <w:rsid w:val="002860BF"/>
    <w:rsid w:val="0029215A"/>
    <w:rsid w:val="002B0E1C"/>
    <w:rsid w:val="002C42BE"/>
    <w:rsid w:val="002D2F13"/>
    <w:rsid w:val="002D766D"/>
    <w:rsid w:val="002F4F8D"/>
    <w:rsid w:val="003B3E9F"/>
    <w:rsid w:val="00405E28"/>
    <w:rsid w:val="0040779C"/>
    <w:rsid w:val="00424B4D"/>
    <w:rsid w:val="0045420F"/>
    <w:rsid w:val="0048567F"/>
    <w:rsid w:val="00487837"/>
    <w:rsid w:val="0049156F"/>
    <w:rsid w:val="004B7A5D"/>
    <w:rsid w:val="004E69F7"/>
    <w:rsid w:val="004E71A9"/>
    <w:rsid w:val="004F1A98"/>
    <w:rsid w:val="00557C85"/>
    <w:rsid w:val="00561DF3"/>
    <w:rsid w:val="005A5D4F"/>
    <w:rsid w:val="00612F69"/>
    <w:rsid w:val="0063474D"/>
    <w:rsid w:val="00673354"/>
    <w:rsid w:val="006B16A4"/>
    <w:rsid w:val="006C77CA"/>
    <w:rsid w:val="006D17CB"/>
    <w:rsid w:val="006F494B"/>
    <w:rsid w:val="007138B0"/>
    <w:rsid w:val="00716C72"/>
    <w:rsid w:val="00724FEA"/>
    <w:rsid w:val="007311C4"/>
    <w:rsid w:val="00735092"/>
    <w:rsid w:val="00745246"/>
    <w:rsid w:val="00746866"/>
    <w:rsid w:val="0076486F"/>
    <w:rsid w:val="007807C8"/>
    <w:rsid w:val="007819CD"/>
    <w:rsid w:val="0078739C"/>
    <w:rsid w:val="00790232"/>
    <w:rsid w:val="00790C99"/>
    <w:rsid w:val="0079512C"/>
    <w:rsid w:val="007A1566"/>
    <w:rsid w:val="008323F2"/>
    <w:rsid w:val="008874AC"/>
    <w:rsid w:val="008928A0"/>
    <w:rsid w:val="008957C3"/>
    <w:rsid w:val="008A3BE4"/>
    <w:rsid w:val="008B0135"/>
    <w:rsid w:val="008B09A2"/>
    <w:rsid w:val="008C62D6"/>
    <w:rsid w:val="008D29CE"/>
    <w:rsid w:val="008D7099"/>
    <w:rsid w:val="009014F5"/>
    <w:rsid w:val="009213FB"/>
    <w:rsid w:val="00934CF5"/>
    <w:rsid w:val="00971A3E"/>
    <w:rsid w:val="0099025E"/>
    <w:rsid w:val="009A02F2"/>
    <w:rsid w:val="009A409F"/>
    <w:rsid w:val="009C5E4A"/>
    <w:rsid w:val="009D2C45"/>
    <w:rsid w:val="009D6984"/>
    <w:rsid w:val="009E4071"/>
    <w:rsid w:val="00A143CF"/>
    <w:rsid w:val="00A447A6"/>
    <w:rsid w:val="00A66D3E"/>
    <w:rsid w:val="00AD450A"/>
    <w:rsid w:val="00AD686A"/>
    <w:rsid w:val="00AD6EAA"/>
    <w:rsid w:val="00B159EF"/>
    <w:rsid w:val="00B175B1"/>
    <w:rsid w:val="00B23C73"/>
    <w:rsid w:val="00B40233"/>
    <w:rsid w:val="00B51584"/>
    <w:rsid w:val="00B75E5B"/>
    <w:rsid w:val="00B814D4"/>
    <w:rsid w:val="00BA0E2F"/>
    <w:rsid w:val="00BA6540"/>
    <w:rsid w:val="00BD4EBF"/>
    <w:rsid w:val="00BD75E6"/>
    <w:rsid w:val="00C1522A"/>
    <w:rsid w:val="00C20A93"/>
    <w:rsid w:val="00C359D6"/>
    <w:rsid w:val="00C372A8"/>
    <w:rsid w:val="00C43C05"/>
    <w:rsid w:val="00CB4279"/>
    <w:rsid w:val="00CB611F"/>
    <w:rsid w:val="00D24AC1"/>
    <w:rsid w:val="00D45C93"/>
    <w:rsid w:val="00D52D90"/>
    <w:rsid w:val="00D5675C"/>
    <w:rsid w:val="00DB108D"/>
    <w:rsid w:val="00DB4D4E"/>
    <w:rsid w:val="00DC1C5B"/>
    <w:rsid w:val="00DC4421"/>
    <w:rsid w:val="00DD0C31"/>
    <w:rsid w:val="00DE1B57"/>
    <w:rsid w:val="00DE44BA"/>
    <w:rsid w:val="00E614F5"/>
    <w:rsid w:val="00E6375D"/>
    <w:rsid w:val="00E76855"/>
    <w:rsid w:val="00E83076"/>
    <w:rsid w:val="00EA3F15"/>
    <w:rsid w:val="00ED3DCB"/>
    <w:rsid w:val="00EF3408"/>
    <w:rsid w:val="00F06BA1"/>
    <w:rsid w:val="00F24D70"/>
    <w:rsid w:val="00F65CB1"/>
    <w:rsid w:val="00F660E3"/>
    <w:rsid w:val="00F708E3"/>
    <w:rsid w:val="00F762BA"/>
    <w:rsid w:val="00F92B35"/>
    <w:rsid w:val="00FA1FBB"/>
    <w:rsid w:val="00FB3CCC"/>
    <w:rsid w:val="00FE1768"/>
    <w:rsid w:val="011FEF9A"/>
    <w:rsid w:val="023063DA"/>
    <w:rsid w:val="02836AD8"/>
    <w:rsid w:val="02DB31C7"/>
    <w:rsid w:val="04B346EC"/>
    <w:rsid w:val="0558CC17"/>
    <w:rsid w:val="05D08E9B"/>
    <w:rsid w:val="07D976CE"/>
    <w:rsid w:val="0A1BD989"/>
    <w:rsid w:val="0D9834EE"/>
    <w:rsid w:val="0E6BB72C"/>
    <w:rsid w:val="0F14DD17"/>
    <w:rsid w:val="0F1B59E5"/>
    <w:rsid w:val="0F728446"/>
    <w:rsid w:val="1144F338"/>
    <w:rsid w:val="11758E73"/>
    <w:rsid w:val="14651A0D"/>
    <w:rsid w:val="14DB18BC"/>
    <w:rsid w:val="150929ED"/>
    <w:rsid w:val="181658C9"/>
    <w:rsid w:val="1A8E178D"/>
    <w:rsid w:val="1BC415BC"/>
    <w:rsid w:val="1C6744EB"/>
    <w:rsid w:val="1D5E6DF0"/>
    <w:rsid w:val="1E338599"/>
    <w:rsid w:val="23C2A3EE"/>
    <w:rsid w:val="23F43392"/>
    <w:rsid w:val="27096E5E"/>
    <w:rsid w:val="29A1EDBD"/>
    <w:rsid w:val="2C3562E7"/>
    <w:rsid w:val="2EB1F6FE"/>
    <w:rsid w:val="2EF7C212"/>
    <w:rsid w:val="34542B29"/>
    <w:rsid w:val="34CAA6C8"/>
    <w:rsid w:val="3808DF7C"/>
    <w:rsid w:val="390E37A9"/>
    <w:rsid w:val="3A055C11"/>
    <w:rsid w:val="3AD0A851"/>
    <w:rsid w:val="3B9B87DA"/>
    <w:rsid w:val="3EEDC04D"/>
    <w:rsid w:val="41F8062A"/>
    <w:rsid w:val="429620B5"/>
    <w:rsid w:val="441CDE40"/>
    <w:rsid w:val="44A7EFC1"/>
    <w:rsid w:val="44DA11AE"/>
    <w:rsid w:val="45D2DE0A"/>
    <w:rsid w:val="46E6139B"/>
    <w:rsid w:val="4820D19D"/>
    <w:rsid w:val="483519BE"/>
    <w:rsid w:val="4933C84F"/>
    <w:rsid w:val="4BDC2F9B"/>
    <w:rsid w:val="4C6FD2C5"/>
    <w:rsid w:val="4DC2D8EA"/>
    <w:rsid w:val="4F9DEAED"/>
    <w:rsid w:val="5335C678"/>
    <w:rsid w:val="537CD68D"/>
    <w:rsid w:val="54259183"/>
    <w:rsid w:val="5489FA2C"/>
    <w:rsid w:val="5713034A"/>
    <w:rsid w:val="5745F45C"/>
    <w:rsid w:val="58D09121"/>
    <w:rsid w:val="5A63E889"/>
    <w:rsid w:val="5B49D4FD"/>
    <w:rsid w:val="5D977A65"/>
    <w:rsid w:val="62115105"/>
    <w:rsid w:val="6419982F"/>
    <w:rsid w:val="664FE144"/>
    <w:rsid w:val="6679904A"/>
    <w:rsid w:val="66A1DC73"/>
    <w:rsid w:val="671156D6"/>
    <w:rsid w:val="69E95885"/>
    <w:rsid w:val="6A0C3E9B"/>
    <w:rsid w:val="6D233812"/>
    <w:rsid w:val="6EB69687"/>
    <w:rsid w:val="770CC9D9"/>
    <w:rsid w:val="7A320042"/>
    <w:rsid w:val="7BB7DB04"/>
    <w:rsid w:val="7D84D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3DC5"/>
  <w15:docId w15:val="{05583C19-BC3A-40AA-8B83-2A85B8FC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59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1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75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75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6486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486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350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</dc:creator>
  <cp:keywords/>
  <cp:lastModifiedBy>Udo Rosenthal</cp:lastModifiedBy>
  <cp:revision>31</cp:revision>
  <cp:lastPrinted>2023-02-22T12:44:00Z</cp:lastPrinted>
  <dcterms:created xsi:type="dcterms:W3CDTF">2023-01-10T09:13:00Z</dcterms:created>
  <dcterms:modified xsi:type="dcterms:W3CDTF">2023-02-22T12:53:00Z</dcterms:modified>
</cp:coreProperties>
</file>